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719" w:rsidRDefault="00002719" w:rsidP="00002719">
      <w:pPr>
        <w:jc w:val="center"/>
        <w:rPr>
          <w:rFonts w:ascii="Arial Narrow" w:hAnsi="Arial Narrow" w:cs="Arial"/>
          <w:b/>
          <w:u w:val="single"/>
        </w:rPr>
      </w:pPr>
      <w:r w:rsidRPr="004E5423">
        <w:rPr>
          <w:rFonts w:ascii="Arial Narrow" w:hAnsi="Arial Narrow" w:cs="Arial"/>
          <w:b/>
          <w:u w:val="single"/>
        </w:rPr>
        <w:t>ANEXO No._</w:t>
      </w:r>
      <w:r>
        <w:rPr>
          <w:rFonts w:ascii="Arial Narrow" w:hAnsi="Arial Narrow" w:cs="Arial"/>
          <w:b/>
          <w:u w:val="single"/>
        </w:rPr>
        <w:t>6: Alojamiento en Occidental Arenas Blancas y Barceló Solymar</w:t>
      </w:r>
    </w:p>
    <w:p w:rsidR="006B3F80" w:rsidRDefault="006B3F80" w:rsidP="00002719">
      <w:pPr>
        <w:jc w:val="center"/>
        <w:rPr>
          <w:rFonts w:ascii="Arial Narrow" w:hAnsi="Arial Narrow" w:cs="Arial"/>
          <w:b/>
          <w:u w:val="single"/>
        </w:rPr>
      </w:pPr>
    </w:p>
    <w:p w:rsidR="006B3F80" w:rsidRDefault="006B3F80" w:rsidP="00002719">
      <w:pPr>
        <w:jc w:val="center"/>
        <w:rPr>
          <w:rFonts w:ascii="Arial Narrow" w:hAnsi="Arial Narrow" w:cs="Arial"/>
          <w:b/>
          <w:u w:val="single"/>
        </w:rPr>
      </w:pPr>
    </w:p>
    <w:p w:rsidR="00A44680" w:rsidRDefault="00A44680" w:rsidP="00A44680">
      <w:pPr>
        <w:tabs>
          <w:tab w:val="left" w:pos="7100"/>
        </w:tabs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Oferta solo válida para alojamiento</w:t>
      </w:r>
      <w:r w:rsidR="00E05561">
        <w:rPr>
          <w:b/>
          <w:bCs/>
          <w:sz w:val="23"/>
          <w:szCs w:val="23"/>
        </w:rPr>
        <w:t xml:space="preserve"> de personal de EL CLIENTE</w:t>
      </w:r>
      <w:r>
        <w:rPr>
          <w:b/>
          <w:bCs/>
          <w:sz w:val="23"/>
          <w:szCs w:val="23"/>
        </w:rPr>
        <w:t xml:space="preserve"> con motivo de la Feria de </w:t>
      </w:r>
      <w:r w:rsidR="006121FE">
        <w:rPr>
          <w:b/>
          <w:bCs/>
          <w:sz w:val="23"/>
          <w:szCs w:val="23"/>
        </w:rPr>
        <w:t>Actores Económicos Matanzas</w:t>
      </w:r>
      <w:bookmarkStart w:id="0" w:name="_GoBack"/>
      <w:bookmarkEnd w:id="0"/>
      <w:r>
        <w:rPr>
          <w:b/>
          <w:bCs/>
          <w:sz w:val="23"/>
          <w:szCs w:val="23"/>
        </w:rPr>
        <w:t xml:space="preserve"> a celebrarse en Varadero en el mes de mayo 2022.</w:t>
      </w:r>
    </w:p>
    <w:p w:rsidR="00A44680" w:rsidRDefault="00A44680" w:rsidP="00A44680">
      <w:pPr>
        <w:tabs>
          <w:tab w:val="left" w:pos="7100"/>
        </w:tabs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120015</wp:posOffset>
                </wp:positionV>
                <wp:extent cx="3148965" cy="2386965"/>
                <wp:effectExtent l="0" t="0" r="0" b="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965" cy="2386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680" w:rsidRDefault="00A44680" w:rsidP="00A44680">
                            <w:pPr>
                              <w:tabs>
                                <w:tab w:val="left" w:pos="7100"/>
                              </w:tabs>
                              <w:jc w:val="both"/>
                            </w:pPr>
                            <w:r>
                              <w:t>SUPERIOR SOLYMAR</w:t>
                            </w:r>
                          </w:p>
                          <w:p w:rsidR="00A44680" w:rsidRDefault="00A44680" w:rsidP="00A44680">
                            <w:pPr>
                              <w:tabs>
                                <w:tab w:val="left" w:pos="7100"/>
                              </w:tabs>
                              <w:jc w:val="both"/>
                            </w:pPr>
                          </w:p>
                          <w:tbl>
                            <w:tblPr>
                              <w:tblW w:w="3213" w:type="dxa"/>
                              <w:tblInd w:w="7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376"/>
                              <w:gridCol w:w="1837"/>
                            </w:tblGrid>
                            <w:tr w:rsidR="00A44680" w:rsidRPr="00EB6C93" w:rsidTr="008061EB">
                              <w:trPr>
                                <w:trHeight w:val="660"/>
                              </w:trPr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4680" w:rsidRPr="00EB6C93" w:rsidRDefault="00A44680" w:rsidP="008061EB">
                                  <w:pPr>
                                    <w:rPr>
                                      <w:lang w:val="es-MX"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A44680" w:rsidRPr="00EB6C93" w:rsidRDefault="006121FE" w:rsidP="006121F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es-MX" w:eastAsia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es-MX" w:eastAsia="es-MX"/>
                                    </w:rPr>
                                    <w:t>10</w:t>
                                  </w:r>
                                  <w:r w:rsidR="00A44680"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es-MX" w:eastAsia="es-MX"/>
                                    </w:rPr>
                                    <w:t>/05/2022</w:t>
                                  </w:r>
                                  <w:r w:rsidR="00A44680" w:rsidRPr="00EB6C93"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es-MX" w:eastAsia="es-MX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es-MX" w:eastAsia="es-MX"/>
                                    </w:rPr>
                                    <w:t>31</w:t>
                                  </w:r>
                                  <w:r w:rsidR="00A44680"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es-MX" w:eastAsia="es-MX"/>
                                    </w:rPr>
                                    <w:t>/05/2022</w:t>
                                  </w:r>
                                </w:p>
                              </w:tc>
                            </w:tr>
                            <w:tr w:rsidR="00A44680" w:rsidRPr="00EB6C93" w:rsidTr="008061EB">
                              <w:trPr>
                                <w:trHeight w:val="315"/>
                              </w:trPr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4680" w:rsidRPr="00EB6C93" w:rsidRDefault="00A44680" w:rsidP="008061E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val="es-MX" w:eastAsia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val="es-MX" w:eastAsia="es-MX"/>
                                    </w:rPr>
                                    <w:t xml:space="preserve">ADULTO EN </w:t>
                                  </w:r>
                                  <w:r w:rsidRPr="00EB6C9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val="es-MX" w:eastAsia="es-MX"/>
                                    </w:rPr>
                                    <w:t>DOBLE</w:t>
                                  </w:r>
                                </w:p>
                              </w:tc>
                              <w:tc>
                                <w:tcPr>
                                  <w:tcW w:w="1837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4680" w:rsidRPr="00EB6C93" w:rsidRDefault="006121FE" w:rsidP="008061E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MX" w:eastAsia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MX" w:eastAsia="es-MX"/>
                                    </w:rPr>
                                    <w:t>1920</w:t>
                                  </w:r>
                                </w:p>
                              </w:tc>
                            </w:tr>
                            <w:tr w:rsidR="00A44680" w:rsidRPr="00EB6C93" w:rsidTr="008061EB">
                              <w:trPr>
                                <w:trHeight w:val="315"/>
                              </w:trPr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4680" w:rsidRPr="00EB6C93" w:rsidRDefault="00A44680" w:rsidP="008061E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val="es-MX" w:eastAsia="es-MX"/>
                                    </w:rPr>
                                  </w:pPr>
                                  <w:r w:rsidRPr="00EB6C9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val="es-MX" w:eastAsia="es-MX"/>
                                    </w:rPr>
                                    <w:t>SENCILLA</w:t>
                                  </w:r>
                                </w:p>
                              </w:tc>
                              <w:tc>
                                <w:tcPr>
                                  <w:tcW w:w="1837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4680" w:rsidRPr="00EB6C93" w:rsidRDefault="006121FE" w:rsidP="008061E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MX" w:eastAsia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MX" w:eastAsia="es-MX"/>
                                    </w:rPr>
                                    <w:t>2400</w:t>
                                  </w:r>
                                </w:p>
                              </w:tc>
                            </w:tr>
                            <w:tr w:rsidR="00A44680" w:rsidRPr="00EB6C93" w:rsidTr="008061EB">
                              <w:trPr>
                                <w:trHeight w:val="315"/>
                              </w:trPr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4680" w:rsidRPr="00EB6C93" w:rsidRDefault="00A44680" w:rsidP="008061E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val="es-MX" w:eastAsia="es-MX"/>
                                    </w:rPr>
                                  </w:pPr>
                                  <w:r w:rsidRPr="00EB6C9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val="es-MX" w:eastAsia="es-MX"/>
                                    </w:rPr>
                                    <w:t>3er Pax</w:t>
                                  </w:r>
                                </w:p>
                              </w:tc>
                              <w:tc>
                                <w:tcPr>
                                  <w:tcW w:w="1837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4680" w:rsidRPr="00EB6C93" w:rsidRDefault="006121FE" w:rsidP="008061E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MX" w:eastAsia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MX" w:eastAsia="es-MX"/>
                                    </w:rPr>
                                    <w:t>1632</w:t>
                                  </w:r>
                                </w:p>
                              </w:tc>
                            </w:tr>
                          </w:tbl>
                          <w:p w:rsidR="00A44680" w:rsidRDefault="00A44680" w:rsidP="00A446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44.05pt;margin-top:9.45pt;width:247.95pt;height:187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" stroked="f">
                <v:textbox>
                  <w:txbxContent>
                    <w:p w:rsidR="00A44680" w:rsidRDefault="00A44680" w:rsidP="00A44680">
                      <w:pPr>
                        <w:tabs>
                          <w:tab w:val="left" w:pos="7100"/>
                        </w:tabs>
                        <w:jc w:val="both"/>
                      </w:pPr>
                      <w:r>
                        <w:t>SUPERIOR SOLYMAR</w:t>
                      </w:r>
                    </w:p>
                    <w:p w:rsidR="00A44680" w:rsidRDefault="00A44680" w:rsidP="00A44680">
                      <w:pPr>
                        <w:tabs>
                          <w:tab w:val="left" w:pos="7100"/>
                        </w:tabs>
                        <w:jc w:val="both"/>
                      </w:pPr>
                    </w:p>
                    <w:tbl>
                      <w:tblPr>
                        <w:tblW w:w="3213" w:type="dxa"/>
                        <w:tblInd w:w="70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376"/>
                        <w:gridCol w:w="1837"/>
                      </w:tblGrid>
                      <w:tr w:rsidR="00A44680" w:rsidRPr="00EB6C93" w:rsidTr="008061EB">
                        <w:trPr>
                          <w:trHeight w:val="660"/>
                        </w:trPr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4680" w:rsidRPr="00EB6C93" w:rsidRDefault="00A44680" w:rsidP="008061EB">
                            <w:pPr>
                              <w:rPr>
                                <w:lang w:val="es-MX" w:eastAsia="es-MX"/>
                              </w:rPr>
                            </w:pPr>
                          </w:p>
                        </w:tc>
                        <w:tc>
                          <w:tcPr>
                            <w:tcW w:w="18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A44680" w:rsidRPr="00EB6C93" w:rsidRDefault="006121FE" w:rsidP="006121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s-MX" w:eastAsia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s-MX" w:eastAsia="es-MX"/>
                              </w:rPr>
                              <w:t>10</w:t>
                            </w:r>
                            <w:r w:rsidR="00A44680">
                              <w:rPr>
                                <w:rFonts w:ascii="Arial" w:hAnsi="Arial" w:cs="Arial"/>
                                <w:b/>
                                <w:bCs/>
                                <w:lang w:val="es-MX" w:eastAsia="es-MX"/>
                              </w:rPr>
                              <w:t>/05/2022</w:t>
                            </w:r>
                            <w:r w:rsidR="00A44680" w:rsidRPr="00EB6C93">
                              <w:rPr>
                                <w:rFonts w:ascii="Arial" w:hAnsi="Arial" w:cs="Arial"/>
                                <w:b/>
                                <w:bCs/>
                                <w:lang w:val="es-MX" w:eastAsia="es-MX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s-MX" w:eastAsia="es-MX"/>
                              </w:rPr>
                              <w:t>31</w:t>
                            </w:r>
                            <w:r w:rsidR="00A44680">
                              <w:rPr>
                                <w:rFonts w:ascii="Arial" w:hAnsi="Arial" w:cs="Arial"/>
                                <w:b/>
                                <w:bCs/>
                                <w:lang w:val="es-MX" w:eastAsia="es-MX"/>
                              </w:rPr>
                              <w:t>/05/2022</w:t>
                            </w:r>
                          </w:p>
                        </w:tc>
                      </w:tr>
                      <w:tr w:rsidR="00A44680" w:rsidRPr="00EB6C93" w:rsidTr="008061EB">
                        <w:trPr>
                          <w:trHeight w:val="315"/>
                        </w:trPr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4680" w:rsidRPr="00EB6C93" w:rsidRDefault="00A44680" w:rsidP="008061E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MX" w:eastAsia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MX" w:eastAsia="es-MX"/>
                              </w:rPr>
                              <w:t xml:space="preserve">ADULTO EN </w:t>
                            </w:r>
                            <w:r w:rsidRPr="00EB6C9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MX" w:eastAsia="es-MX"/>
                              </w:rPr>
                              <w:t>DOBLE</w:t>
                            </w:r>
                          </w:p>
                        </w:tc>
                        <w:tc>
                          <w:tcPr>
                            <w:tcW w:w="1837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4680" w:rsidRPr="00EB6C93" w:rsidRDefault="006121FE" w:rsidP="008061E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MX" w:eastAsia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MX" w:eastAsia="es-MX"/>
                              </w:rPr>
                              <w:t>1920</w:t>
                            </w:r>
                          </w:p>
                        </w:tc>
                      </w:tr>
                      <w:tr w:rsidR="00A44680" w:rsidRPr="00EB6C93" w:rsidTr="008061EB">
                        <w:trPr>
                          <w:trHeight w:val="315"/>
                        </w:trPr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4680" w:rsidRPr="00EB6C93" w:rsidRDefault="00A44680" w:rsidP="008061E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MX" w:eastAsia="es-MX"/>
                              </w:rPr>
                            </w:pPr>
                            <w:r w:rsidRPr="00EB6C9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MX" w:eastAsia="es-MX"/>
                              </w:rPr>
                              <w:t>SENCILLA</w:t>
                            </w:r>
                          </w:p>
                        </w:tc>
                        <w:tc>
                          <w:tcPr>
                            <w:tcW w:w="1837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4680" w:rsidRPr="00EB6C93" w:rsidRDefault="006121FE" w:rsidP="008061E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MX" w:eastAsia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MX" w:eastAsia="es-MX"/>
                              </w:rPr>
                              <w:t>2400</w:t>
                            </w:r>
                          </w:p>
                        </w:tc>
                      </w:tr>
                      <w:tr w:rsidR="00A44680" w:rsidRPr="00EB6C93" w:rsidTr="008061EB">
                        <w:trPr>
                          <w:trHeight w:val="315"/>
                        </w:trPr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4680" w:rsidRPr="00EB6C93" w:rsidRDefault="00A44680" w:rsidP="008061E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MX" w:eastAsia="es-MX"/>
                              </w:rPr>
                            </w:pPr>
                            <w:r w:rsidRPr="00EB6C9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MX" w:eastAsia="es-MX"/>
                              </w:rPr>
                              <w:t>3er Pax</w:t>
                            </w:r>
                          </w:p>
                        </w:tc>
                        <w:tc>
                          <w:tcPr>
                            <w:tcW w:w="1837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44680" w:rsidRPr="00EB6C93" w:rsidRDefault="006121FE" w:rsidP="008061E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MX" w:eastAsia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MX" w:eastAsia="es-MX"/>
                              </w:rPr>
                              <w:t>1632</w:t>
                            </w:r>
                          </w:p>
                        </w:tc>
                      </w:tr>
                    </w:tbl>
                    <w:p w:rsidR="00A44680" w:rsidRDefault="00A44680" w:rsidP="00A44680"/>
                  </w:txbxContent>
                </v:textbox>
                <w10:wrap type="square"/>
              </v:shape>
            </w:pict>
          </mc:Fallback>
        </mc:AlternateContent>
      </w:r>
    </w:p>
    <w:p w:rsidR="00A44680" w:rsidRDefault="00A44680" w:rsidP="00A44680">
      <w:pPr>
        <w:tabs>
          <w:tab w:val="left" w:pos="7100"/>
        </w:tabs>
        <w:jc w:val="both"/>
      </w:pPr>
      <w:r>
        <w:t xml:space="preserve">SUPERIOR ARENAS BLANCAS                                               </w:t>
      </w:r>
    </w:p>
    <w:p w:rsidR="00A44680" w:rsidRDefault="00A44680" w:rsidP="00A44680">
      <w:pPr>
        <w:tabs>
          <w:tab w:val="left" w:pos="7100"/>
        </w:tabs>
        <w:jc w:val="both"/>
      </w:pPr>
    </w:p>
    <w:tbl>
      <w:tblPr>
        <w:tblW w:w="321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6"/>
        <w:gridCol w:w="1837"/>
      </w:tblGrid>
      <w:tr w:rsidR="00A44680" w:rsidRPr="00EB6C93" w:rsidTr="000A2369">
        <w:trPr>
          <w:trHeight w:val="660"/>
        </w:trPr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80" w:rsidRPr="00EB6C93" w:rsidRDefault="00A44680" w:rsidP="000A2369">
            <w:pPr>
              <w:rPr>
                <w:lang w:val="es-MX" w:eastAsia="es-MX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680" w:rsidRPr="00EB6C93" w:rsidRDefault="006121FE" w:rsidP="006121FE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lang w:val="es-MX" w:eastAsia="es-MX"/>
              </w:rPr>
              <w:t>10</w:t>
            </w:r>
            <w:r w:rsidR="00A44680">
              <w:rPr>
                <w:rFonts w:ascii="Arial" w:hAnsi="Arial" w:cs="Arial"/>
                <w:b/>
                <w:bCs/>
                <w:lang w:val="es-MX" w:eastAsia="es-MX"/>
              </w:rPr>
              <w:t>/05/2022</w:t>
            </w:r>
            <w:r w:rsidR="00A44680" w:rsidRPr="00EB6C93">
              <w:rPr>
                <w:rFonts w:ascii="Arial" w:hAnsi="Arial" w:cs="Arial"/>
                <w:b/>
                <w:bCs/>
                <w:lang w:val="es-MX" w:eastAsia="es-MX"/>
              </w:rPr>
              <w:t xml:space="preserve">          </w:t>
            </w:r>
            <w:r>
              <w:rPr>
                <w:rFonts w:ascii="Arial" w:hAnsi="Arial" w:cs="Arial"/>
                <w:b/>
                <w:bCs/>
                <w:lang w:val="es-MX" w:eastAsia="es-MX"/>
              </w:rPr>
              <w:t>31</w:t>
            </w:r>
            <w:r w:rsidR="00A44680">
              <w:rPr>
                <w:rFonts w:ascii="Arial" w:hAnsi="Arial" w:cs="Arial"/>
                <w:b/>
                <w:bCs/>
                <w:lang w:val="es-MX" w:eastAsia="es-MX"/>
              </w:rPr>
              <w:t>/05/2022</w:t>
            </w:r>
          </w:p>
        </w:tc>
      </w:tr>
      <w:tr w:rsidR="00A44680" w:rsidRPr="00EB6C93" w:rsidTr="000A2369">
        <w:trPr>
          <w:trHeight w:val="315"/>
        </w:trPr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80" w:rsidRPr="00EB6C93" w:rsidRDefault="00A44680" w:rsidP="000A2369">
            <w:pPr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  <w:t xml:space="preserve">ADULTO EN </w:t>
            </w:r>
            <w:r w:rsidRPr="00EB6C93"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  <w:t>DOBLE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80" w:rsidRPr="00EB6C93" w:rsidRDefault="006121FE" w:rsidP="000A2369">
            <w:pPr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es-MX"/>
              </w:rPr>
              <w:t>1680</w:t>
            </w:r>
          </w:p>
        </w:tc>
      </w:tr>
      <w:tr w:rsidR="00A44680" w:rsidRPr="00EB6C93" w:rsidTr="000A2369">
        <w:trPr>
          <w:trHeight w:val="315"/>
        </w:trPr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80" w:rsidRPr="00EB6C93" w:rsidRDefault="00A44680" w:rsidP="000A2369">
            <w:pPr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</w:pPr>
            <w:r w:rsidRPr="00EB6C93"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  <w:t>SENCILLA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80" w:rsidRPr="00EB6C93" w:rsidRDefault="006121FE" w:rsidP="000A2369">
            <w:pPr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es-MX"/>
              </w:rPr>
              <w:t>2100</w:t>
            </w:r>
          </w:p>
        </w:tc>
      </w:tr>
      <w:tr w:rsidR="00A44680" w:rsidRPr="00EB6C93" w:rsidTr="000A2369">
        <w:trPr>
          <w:trHeight w:val="315"/>
        </w:trPr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80" w:rsidRPr="00EB6C93" w:rsidRDefault="00A44680" w:rsidP="000A2369">
            <w:pPr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</w:pPr>
            <w:r w:rsidRPr="00EB6C93"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  <w:t>3er Pax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80" w:rsidRPr="00EB6C93" w:rsidRDefault="006121FE" w:rsidP="000A2369">
            <w:pPr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es-MX"/>
              </w:rPr>
              <w:t>1428</w:t>
            </w:r>
          </w:p>
        </w:tc>
      </w:tr>
    </w:tbl>
    <w:p w:rsidR="00A44680" w:rsidRPr="00DE4725" w:rsidRDefault="00A44680" w:rsidP="00A44680">
      <w:pPr>
        <w:rPr>
          <w:vanish/>
        </w:rPr>
      </w:pPr>
    </w:p>
    <w:p w:rsidR="00A44680" w:rsidRPr="00CD6CA0" w:rsidRDefault="00A44680" w:rsidP="00A44680">
      <w:pPr>
        <w:tabs>
          <w:tab w:val="left" w:pos="7100"/>
        </w:tabs>
        <w:jc w:val="both"/>
        <w:rPr>
          <w:b/>
        </w:rPr>
      </w:pPr>
    </w:p>
    <w:p w:rsidR="00A44680" w:rsidRDefault="00A44680" w:rsidP="00002719">
      <w:pPr>
        <w:jc w:val="center"/>
        <w:rPr>
          <w:rFonts w:ascii="Arial Narrow" w:hAnsi="Arial Narrow" w:cs="Arial"/>
          <w:b/>
          <w:u w:val="single"/>
        </w:rPr>
      </w:pPr>
    </w:p>
    <w:p w:rsidR="00A44680" w:rsidRDefault="00A44680" w:rsidP="00A44680">
      <w:pPr>
        <w:tabs>
          <w:tab w:val="left" w:pos="7100"/>
        </w:tabs>
        <w:jc w:val="both"/>
        <w:rPr>
          <w:b/>
        </w:rPr>
      </w:pPr>
      <w:r w:rsidRPr="005D1C25">
        <w:rPr>
          <w:b/>
        </w:rPr>
        <w:t>- Precios</w:t>
      </w:r>
      <w:r w:rsidR="00E05561">
        <w:rPr>
          <w:b/>
        </w:rPr>
        <w:t xml:space="preserve"> netos</w:t>
      </w:r>
      <w:r w:rsidRPr="005D1C25">
        <w:rPr>
          <w:b/>
        </w:rPr>
        <w:t xml:space="preserve"> en CUP por pax por noche.</w:t>
      </w:r>
    </w:p>
    <w:p w:rsidR="00A44680" w:rsidRDefault="006121FE" w:rsidP="006121FE">
      <w:pPr>
        <w:tabs>
          <w:tab w:val="left" w:pos="7100"/>
        </w:tabs>
        <w:jc w:val="both"/>
        <w:rPr>
          <w:rFonts w:ascii="Arial Narrow" w:hAnsi="Arial Narrow" w:cs="Arial"/>
          <w:b/>
          <w:u w:val="single"/>
        </w:rPr>
      </w:pPr>
      <w:r>
        <w:rPr>
          <w:b/>
        </w:rPr>
        <w:t>- Alojamiento en Plan Todo Incluido</w:t>
      </w:r>
    </w:p>
    <w:p w:rsidR="00123DA1" w:rsidRDefault="00123DA1" w:rsidP="00002719">
      <w:pPr>
        <w:jc w:val="center"/>
      </w:pPr>
    </w:p>
    <w:p w:rsidR="00002719" w:rsidRDefault="00002719" w:rsidP="00002719">
      <w:pPr>
        <w:jc w:val="center"/>
      </w:pPr>
    </w:p>
    <w:p w:rsidR="00E05561" w:rsidRDefault="00E05561" w:rsidP="00002719">
      <w:pPr>
        <w:jc w:val="center"/>
      </w:pPr>
    </w:p>
    <w:p w:rsidR="00E05561" w:rsidRDefault="00E05561" w:rsidP="00002719">
      <w:pPr>
        <w:jc w:val="center"/>
      </w:pPr>
    </w:p>
    <w:tbl>
      <w:tblPr>
        <w:tblpPr w:leftFromText="141" w:rightFromText="141" w:vertAnchor="text" w:horzAnchor="margin" w:tblpXSpec="center" w:tblpY="73"/>
        <w:tblW w:w="96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2126"/>
        <w:gridCol w:w="1097"/>
      </w:tblGrid>
      <w:tr w:rsidR="00E05561" w:rsidRPr="00A95F7B" w:rsidTr="000A2369">
        <w:trPr>
          <w:trHeight w:val="315"/>
        </w:trPr>
        <w:tc>
          <w:tcPr>
            <w:tcW w:w="9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561" w:rsidRPr="00A95F7B" w:rsidRDefault="00E05561" w:rsidP="000A2369">
            <w:pPr>
              <w:jc w:val="both"/>
              <w:rPr>
                <w:rFonts w:ascii="Arial Narrow" w:hAnsi="Arial Narrow" w:cs="Arial"/>
                <w:b/>
              </w:rPr>
            </w:pPr>
            <w:r w:rsidRPr="00A95F7B">
              <w:rPr>
                <w:rFonts w:ascii="Arial Narrow" w:hAnsi="Arial Narrow" w:cs="Arial"/>
                <w:b/>
              </w:rPr>
              <w:t xml:space="preserve">Resumen de </w:t>
            </w:r>
            <w:r>
              <w:rPr>
                <w:rFonts w:ascii="Arial Narrow" w:hAnsi="Arial Narrow" w:cs="Arial"/>
                <w:b/>
              </w:rPr>
              <w:t>Importe Contratado por Alojamiento</w:t>
            </w:r>
            <w:r w:rsidRPr="00A95F7B">
              <w:rPr>
                <w:rFonts w:ascii="Arial Narrow" w:hAnsi="Arial Narrow" w:cs="Arial"/>
                <w:b/>
              </w:rPr>
              <w:t>:</w:t>
            </w:r>
          </w:p>
          <w:p w:rsidR="00E05561" w:rsidRPr="00A95F7B" w:rsidRDefault="00E05561" w:rsidP="000A2369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E05561" w:rsidRPr="00A95F7B" w:rsidTr="000A2369">
        <w:trPr>
          <w:trHeight w:val="315"/>
        </w:trPr>
        <w:tc>
          <w:tcPr>
            <w:tcW w:w="1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05561" w:rsidRPr="00A95F7B" w:rsidRDefault="00E05561" w:rsidP="000A2369">
            <w:pPr>
              <w:jc w:val="center"/>
              <w:rPr>
                <w:rFonts w:ascii="Arial Narrow" w:hAnsi="Arial Narrow" w:cs="Arial"/>
              </w:rPr>
            </w:pPr>
            <w:r w:rsidRPr="00A95F7B">
              <w:rPr>
                <w:rFonts w:ascii="Arial Narrow" w:hAnsi="Arial Narrow" w:cs="Arial"/>
              </w:rPr>
              <w:t>Cantidad</w:t>
            </w:r>
            <w:r>
              <w:rPr>
                <w:rFonts w:ascii="Arial Narrow" w:hAnsi="Arial Narrow" w:cs="Arial"/>
              </w:rPr>
              <w:t xml:space="preserve"> de habitaciones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05561" w:rsidRPr="00A95F7B" w:rsidRDefault="00E05561" w:rsidP="000A2369">
            <w:pPr>
              <w:jc w:val="center"/>
              <w:rPr>
                <w:rFonts w:ascii="Arial Narrow" w:hAnsi="Arial Narrow" w:cs="Arial"/>
              </w:rPr>
            </w:pPr>
            <w:r w:rsidRPr="00A95F7B">
              <w:rPr>
                <w:rFonts w:ascii="Arial Narrow" w:hAnsi="Arial Narrow" w:cs="Arial"/>
              </w:rPr>
              <w:t>Descripción</w:t>
            </w:r>
            <w:r>
              <w:rPr>
                <w:rFonts w:ascii="Arial Narrow" w:hAnsi="Arial Narrow" w:cs="Arial"/>
              </w:rPr>
              <w:t xml:space="preserve"> (Doble, sencilla, triple)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05561" w:rsidRPr="00A95F7B" w:rsidRDefault="00E05561" w:rsidP="000A2369">
            <w:pPr>
              <w:jc w:val="center"/>
              <w:rPr>
                <w:rFonts w:ascii="Arial Narrow" w:hAnsi="Arial Narrow" w:cs="Arial"/>
              </w:rPr>
            </w:pPr>
            <w:r w:rsidRPr="00A95F7B">
              <w:rPr>
                <w:rFonts w:ascii="Arial Narrow" w:hAnsi="Arial Narrow" w:cs="Arial"/>
              </w:rPr>
              <w:t>Precio(CUP)</w:t>
            </w:r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561" w:rsidRPr="00A95F7B" w:rsidRDefault="00E05561" w:rsidP="000A2369">
            <w:pPr>
              <w:jc w:val="center"/>
              <w:rPr>
                <w:rFonts w:ascii="Arial Narrow" w:hAnsi="Arial Narrow" w:cs="Arial"/>
              </w:rPr>
            </w:pPr>
            <w:r w:rsidRPr="00A95F7B">
              <w:rPr>
                <w:rFonts w:ascii="Arial Narrow" w:hAnsi="Arial Narrow" w:cs="Arial"/>
              </w:rPr>
              <w:t>Importe</w:t>
            </w:r>
          </w:p>
        </w:tc>
      </w:tr>
      <w:tr w:rsidR="00E05561" w:rsidRPr="00A95F7B" w:rsidTr="000A2369">
        <w:trPr>
          <w:trHeight w:val="315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5561" w:rsidRPr="00A95F7B" w:rsidRDefault="00E05561" w:rsidP="000A2369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05561" w:rsidRPr="00A95F7B" w:rsidRDefault="00E05561" w:rsidP="000A2369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5561" w:rsidRPr="00A95F7B" w:rsidRDefault="00E05561" w:rsidP="000A2369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561" w:rsidRPr="00A95F7B" w:rsidRDefault="00E05561" w:rsidP="000A2369">
            <w:pPr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E05561" w:rsidRPr="00A95F7B" w:rsidTr="000A2369">
        <w:trPr>
          <w:trHeight w:val="300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5561" w:rsidRPr="00A95F7B" w:rsidRDefault="00E05561" w:rsidP="000A2369">
            <w:pPr>
              <w:jc w:val="both"/>
              <w:rPr>
                <w:rFonts w:ascii="Arial Narrow" w:hAnsi="Arial Narrow" w:cs="Arial"/>
              </w:rPr>
            </w:pPr>
            <w:r w:rsidRPr="00A95F7B">
              <w:rPr>
                <w:rFonts w:ascii="Arial Narrow" w:hAnsi="Arial Narrow" w:cs="Arial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05561" w:rsidRPr="00A95F7B" w:rsidRDefault="00E05561" w:rsidP="000A2369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5561" w:rsidRPr="00A95F7B" w:rsidRDefault="00E05561" w:rsidP="000A2369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561" w:rsidRPr="00A95F7B" w:rsidRDefault="00E05561" w:rsidP="000A2369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E05561" w:rsidRPr="00A95F7B" w:rsidTr="000A2369">
        <w:trPr>
          <w:trHeight w:val="300"/>
        </w:trPr>
        <w:tc>
          <w:tcPr>
            <w:tcW w:w="857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5561" w:rsidRPr="00A95F7B" w:rsidRDefault="00E05561" w:rsidP="000A2369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>Total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561" w:rsidRPr="00A95F7B" w:rsidRDefault="00E05561" w:rsidP="000A2369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E05561" w:rsidRDefault="00E05561" w:rsidP="00E05561"/>
    <w:p w:rsidR="00E05561" w:rsidRDefault="00E05561" w:rsidP="00E05561"/>
    <w:p w:rsidR="00E05561" w:rsidRDefault="00E05561" w:rsidP="00E05561"/>
    <w:p w:rsidR="00E05561" w:rsidRDefault="00E05561" w:rsidP="00E05561"/>
    <w:p w:rsidR="00E05561" w:rsidRDefault="00E05561" w:rsidP="00E05561"/>
    <w:p w:rsidR="00E05561" w:rsidRDefault="00E05561" w:rsidP="00E05561"/>
    <w:p w:rsidR="00E05561" w:rsidRDefault="00E05561" w:rsidP="00E05561"/>
    <w:p w:rsidR="00E05561" w:rsidRDefault="00E05561" w:rsidP="00E05561">
      <w:pPr>
        <w:jc w:val="both"/>
        <w:rPr>
          <w:rFonts w:ascii="Arial Narrow" w:hAnsi="Arial Narrow" w:cs="Arial"/>
        </w:rPr>
      </w:pPr>
    </w:p>
    <w:p w:rsidR="00E05561" w:rsidRDefault="00E05561" w:rsidP="00E05561">
      <w:pPr>
        <w:jc w:val="both"/>
        <w:rPr>
          <w:rFonts w:ascii="Arial Narrow" w:hAnsi="Arial Narrow" w:cs="Arial"/>
        </w:rPr>
      </w:pPr>
    </w:p>
    <w:p w:rsidR="00E05561" w:rsidRPr="00ED5FF8" w:rsidRDefault="00E05561" w:rsidP="00E05561">
      <w:pPr>
        <w:rPr>
          <w:rFonts w:ascii="Arial Narrow" w:hAnsi="Arial Narrow" w:cs="Arial"/>
          <w:b/>
          <w:bCs/>
        </w:rPr>
      </w:pPr>
      <w:r w:rsidRPr="00ED5FF8">
        <w:rPr>
          <w:rFonts w:ascii="Arial Narrow" w:hAnsi="Arial Narrow" w:cs="Arial"/>
          <w:b/>
          <w:bCs/>
        </w:rPr>
        <w:t>EL CLIENTE                                                                                                                        EL HOTEL</w:t>
      </w:r>
    </w:p>
    <w:p w:rsidR="00E05561" w:rsidRPr="00ED5FF8" w:rsidRDefault="00E05561" w:rsidP="00E05561">
      <w:pPr>
        <w:rPr>
          <w:rFonts w:ascii="Arial Narrow" w:hAnsi="Arial Narrow" w:cs="Arial"/>
          <w:b/>
          <w:bCs/>
        </w:rPr>
      </w:pPr>
      <w:r w:rsidRPr="00ED5FF8">
        <w:rPr>
          <w:rFonts w:ascii="Arial Narrow" w:hAnsi="Arial Narrow" w:cs="Arial"/>
          <w:b/>
          <w:bCs/>
        </w:rPr>
        <w:tab/>
      </w:r>
      <w:r w:rsidRPr="00ED5FF8">
        <w:rPr>
          <w:rFonts w:ascii="Arial Narrow" w:hAnsi="Arial Narrow" w:cs="Arial"/>
          <w:b/>
          <w:bCs/>
        </w:rPr>
        <w:tab/>
      </w:r>
      <w:r w:rsidRPr="00ED5FF8">
        <w:rPr>
          <w:rFonts w:ascii="Arial Narrow" w:hAnsi="Arial Narrow" w:cs="Arial"/>
          <w:b/>
          <w:bCs/>
        </w:rPr>
        <w:tab/>
      </w:r>
      <w:r w:rsidRPr="00ED5FF8">
        <w:rPr>
          <w:rFonts w:ascii="Arial Narrow" w:hAnsi="Arial Narrow" w:cs="Arial"/>
          <w:b/>
          <w:bCs/>
        </w:rPr>
        <w:tab/>
      </w:r>
      <w:r w:rsidRPr="00ED5FF8">
        <w:rPr>
          <w:rFonts w:ascii="Arial Narrow" w:hAnsi="Arial Narrow" w:cs="Arial"/>
          <w:b/>
          <w:bCs/>
        </w:rPr>
        <w:tab/>
      </w:r>
    </w:p>
    <w:p w:rsidR="00E05561" w:rsidRPr="00ED5FF8" w:rsidRDefault="00E05561" w:rsidP="00E05561">
      <w:pPr>
        <w:rPr>
          <w:rFonts w:ascii="Arial Narrow" w:hAnsi="Arial Narrow" w:cs="Arial"/>
          <w:b/>
          <w:bCs/>
        </w:rPr>
      </w:pPr>
      <w:r w:rsidRPr="00ED5FF8">
        <w:rPr>
          <w:rFonts w:ascii="Arial Narrow" w:hAnsi="Arial Narrow" w:cs="Arial"/>
          <w:b/>
          <w:bCs/>
        </w:rPr>
        <w:t xml:space="preserve">                                                                                                                         Juan Marqués Morera</w:t>
      </w:r>
    </w:p>
    <w:p w:rsidR="00E05561" w:rsidRDefault="00E05561" w:rsidP="00E05561">
      <w:pPr>
        <w:rPr>
          <w:rFonts w:ascii="Arial Narrow" w:hAnsi="Arial Narrow" w:cs="Arial"/>
          <w:b/>
          <w:bCs/>
        </w:rPr>
      </w:pPr>
      <w:r w:rsidRPr="00ED5FF8">
        <w:rPr>
          <w:rFonts w:ascii="Arial Narrow" w:hAnsi="Arial Narrow" w:cs="Arial"/>
          <w:b/>
          <w:bCs/>
        </w:rPr>
        <w:t xml:space="preserve">                                                                                                                                  Director General          </w:t>
      </w:r>
    </w:p>
    <w:p w:rsidR="00E05561" w:rsidRDefault="00E05561" w:rsidP="00E05561"/>
    <w:p w:rsidR="00E05561" w:rsidRDefault="00E05561" w:rsidP="00E05561"/>
    <w:p w:rsidR="00E05561" w:rsidRDefault="00E05561" w:rsidP="00E05561"/>
    <w:sectPr w:rsidR="00E055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2C7"/>
    <w:rsid w:val="00002719"/>
    <w:rsid w:val="00123DA1"/>
    <w:rsid w:val="00367A5D"/>
    <w:rsid w:val="006062C7"/>
    <w:rsid w:val="006121FE"/>
    <w:rsid w:val="006B3F80"/>
    <w:rsid w:val="00A44680"/>
    <w:rsid w:val="00E0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C1C11B-3FF8-44DE-BD7B-D6DEC9DE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yoel.marrero</dc:creator>
  <cp:keywords/>
  <dc:description/>
  <cp:lastModifiedBy>yoel.marrero</cp:lastModifiedBy>
  <cp:revision>3</cp:revision>
  <dcterms:created xsi:type="dcterms:W3CDTF">2022-04-25T14:08:00Z</dcterms:created>
  <dcterms:modified xsi:type="dcterms:W3CDTF">2022-04-25T14:14:00Z</dcterms:modified>
</cp:coreProperties>
</file>